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BDEBF" w14:textId="37E9E2F1" w:rsidR="00022237" w:rsidRDefault="00022237" w:rsidP="00022237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MAS Nad Prahou </w:t>
      </w:r>
      <w:proofErr w:type="spellStart"/>
      <w:r>
        <w:rPr>
          <w:rFonts w:ascii="Comic Sans MS" w:hAnsi="Comic Sans MS"/>
          <w:sz w:val="32"/>
          <w:szCs w:val="32"/>
        </w:rPr>
        <w:t>o.p.s</w:t>
      </w:r>
      <w:proofErr w:type="spellEnd"/>
    </w:p>
    <w:p w14:paraId="0ACCF5F2" w14:textId="77777777" w:rsidR="00022237" w:rsidRDefault="00022237" w:rsidP="00022237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</w:p>
    <w:p w14:paraId="7403ECFF" w14:textId="066D06C8" w:rsidR="00022237" w:rsidRDefault="00022237" w:rsidP="00022237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Mateřská škola Dr. E. Beneše</w:t>
      </w:r>
      <w:r w:rsidR="00D341D8">
        <w:rPr>
          <w:rFonts w:ascii="Comic Sans MS" w:hAnsi="Comic Sans MS"/>
          <w:sz w:val="32"/>
          <w:szCs w:val="32"/>
        </w:rPr>
        <w:t>, Kralupy nad Vltavou</w:t>
      </w:r>
    </w:p>
    <w:p w14:paraId="55A7F9A8" w14:textId="77777777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</w:p>
    <w:p w14:paraId="2971567A" w14:textId="3097A0A6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Vás zvou na seminář</w:t>
      </w:r>
    </w:p>
    <w:p w14:paraId="7C0F4807" w14:textId="77777777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</w:p>
    <w:p w14:paraId="4D68432F" w14:textId="77777777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Doc., PhDr. Evy Opravilové, </w:t>
      </w:r>
      <w:proofErr w:type="spellStart"/>
      <w:r>
        <w:rPr>
          <w:rFonts w:ascii="Comic Sans MS" w:hAnsi="Comic Sans MS"/>
          <w:sz w:val="32"/>
          <w:szCs w:val="32"/>
        </w:rPr>
        <w:t>CSc</w:t>
      </w:r>
      <w:proofErr w:type="spellEnd"/>
      <w:r>
        <w:rPr>
          <w:rFonts w:ascii="Comic Sans MS" w:hAnsi="Comic Sans MS"/>
          <w:sz w:val="32"/>
          <w:szCs w:val="32"/>
        </w:rPr>
        <w:t>,</w:t>
      </w:r>
    </w:p>
    <w:p w14:paraId="33E64A4D" w14:textId="77777777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</w:p>
    <w:p w14:paraId="0B955E1B" w14:textId="77777777" w:rsidR="00022237" w:rsidRPr="00022237" w:rsidRDefault="00022237" w:rsidP="00022237">
      <w:pPr>
        <w:jc w:val="center"/>
        <w:rPr>
          <w:rFonts w:ascii="Comic Sans MS" w:hAnsi="Comic Sans MS"/>
          <w:b/>
          <w:sz w:val="40"/>
          <w:szCs w:val="40"/>
        </w:rPr>
      </w:pPr>
      <w:r w:rsidRPr="00022237">
        <w:rPr>
          <w:rFonts w:ascii="Comic Sans MS" w:hAnsi="Comic Sans MS"/>
          <w:b/>
          <w:sz w:val="40"/>
          <w:szCs w:val="40"/>
        </w:rPr>
        <w:t>„ Aspekty předškolního vzdělávání současnosti</w:t>
      </w:r>
    </w:p>
    <w:p w14:paraId="7C47E595" w14:textId="77777777" w:rsidR="00022237" w:rsidRPr="00022237" w:rsidRDefault="00022237" w:rsidP="00022237">
      <w:pPr>
        <w:jc w:val="center"/>
        <w:rPr>
          <w:rFonts w:ascii="Comic Sans MS" w:hAnsi="Comic Sans MS"/>
          <w:b/>
          <w:sz w:val="40"/>
          <w:szCs w:val="40"/>
        </w:rPr>
      </w:pPr>
      <w:r w:rsidRPr="00022237">
        <w:rPr>
          <w:rFonts w:ascii="Comic Sans MS" w:hAnsi="Comic Sans MS"/>
          <w:b/>
          <w:sz w:val="40"/>
          <w:szCs w:val="40"/>
        </w:rPr>
        <w:t>aneb</w:t>
      </w:r>
    </w:p>
    <w:p w14:paraId="6D3F72AC" w14:textId="77777777" w:rsidR="00022237" w:rsidRPr="00022237" w:rsidRDefault="00022237" w:rsidP="00022237">
      <w:pPr>
        <w:jc w:val="center"/>
        <w:rPr>
          <w:rFonts w:ascii="Comic Sans MS" w:hAnsi="Comic Sans MS"/>
          <w:b/>
          <w:sz w:val="40"/>
          <w:szCs w:val="40"/>
        </w:rPr>
      </w:pPr>
      <w:r w:rsidRPr="00022237">
        <w:rPr>
          <w:rFonts w:ascii="Comic Sans MS" w:hAnsi="Comic Sans MS"/>
          <w:b/>
          <w:sz w:val="40"/>
          <w:szCs w:val="40"/>
        </w:rPr>
        <w:t>individualizace + inkluze = kvalita“</w:t>
      </w:r>
    </w:p>
    <w:p w14:paraId="6317BEA7" w14:textId="77777777" w:rsidR="00022237" w:rsidRDefault="00022237" w:rsidP="00022237">
      <w:pPr>
        <w:jc w:val="center"/>
        <w:rPr>
          <w:rFonts w:ascii="Comic Sans MS" w:hAnsi="Comic Sans MS"/>
          <w:sz w:val="36"/>
          <w:szCs w:val="36"/>
        </w:rPr>
      </w:pPr>
    </w:p>
    <w:p w14:paraId="20F9EF6D" w14:textId="77777777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Termín: 27. září 2016 (úterý)</w:t>
      </w:r>
    </w:p>
    <w:p w14:paraId="2F62EB83" w14:textId="77777777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9,00 – 12,00 hodin</w:t>
      </w:r>
    </w:p>
    <w:p w14:paraId="00F1BBF0" w14:textId="77777777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</w:p>
    <w:p w14:paraId="54C39444" w14:textId="243F60C0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Místo: MŠ Nábřeží J. Holuba 153</w:t>
      </w:r>
      <w:r w:rsidR="00D341D8">
        <w:rPr>
          <w:rFonts w:ascii="Comic Sans MS" w:hAnsi="Comic Sans MS"/>
          <w:sz w:val="32"/>
          <w:szCs w:val="32"/>
        </w:rPr>
        <w:t>, Kralupy nad Vltavou</w:t>
      </w:r>
    </w:p>
    <w:p w14:paraId="092DD384" w14:textId="77777777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</w:p>
    <w:p w14:paraId="6E1BE9BD" w14:textId="469AA4DF" w:rsidR="00022237" w:rsidRDefault="00022237" w:rsidP="00022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Přihlášky zasílejte do 15. září na: </w:t>
      </w:r>
      <w:hyperlink r:id="rId6" w:history="1">
        <w:r>
          <w:rPr>
            <w:rStyle w:val="Hypertextovodkaz"/>
            <w:rFonts w:ascii="Comic Sans MS" w:hAnsi="Comic Sans MS"/>
            <w:sz w:val="32"/>
            <w:szCs w:val="32"/>
          </w:rPr>
          <w:t>mslobecek@seznam.cz</w:t>
        </w:r>
      </w:hyperlink>
    </w:p>
    <w:p w14:paraId="1325AD61" w14:textId="77777777" w:rsidR="00450C61" w:rsidRDefault="00450C61"/>
    <w:sectPr w:rsidR="00450C61" w:rsidSect="006D2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8E9DA" w14:textId="77777777" w:rsidR="00E93581" w:rsidRDefault="00E93581" w:rsidP="005A3399">
      <w:pPr>
        <w:spacing w:after="0" w:line="240" w:lineRule="auto"/>
      </w:pPr>
      <w:r>
        <w:separator/>
      </w:r>
    </w:p>
  </w:endnote>
  <w:endnote w:type="continuationSeparator" w:id="0">
    <w:p w14:paraId="2183D290" w14:textId="77777777" w:rsidR="00E93581" w:rsidRDefault="00E93581" w:rsidP="005A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AD68" w14:textId="77777777" w:rsidR="0037733D" w:rsidRDefault="003773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AD69" w14:textId="034DE3DA" w:rsidR="00F965A3" w:rsidRDefault="00D20F84" w:rsidP="00F965A3">
    <w:pPr>
      <w:pStyle w:val="Zpat"/>
      <w:jc w:val="center"/>
    </w:pPr>
    <w:r>
      <w:t xml:space="preserve">Projekt </w:t>
    </w:r>
    <w:r w:rsidRPr="00D20F84">
      <w:t xml:space="preserve">Místní akční plán rozvoje vzdělávání v ORP Kralupy nad Vltavou </w:t>
    </w:r>
    <w:r>
      <w:br/>
    </w:r>
    <w:r w:rsidR="00F965A3">
      <w:t xml:space="preserve">(registrační číslo </w:t>
    </w:r>
    <w:r w:rsidRPr="00D20F84">
      <w:t>CZ.02.3.68/0.0/0.0/15_005/0000317</w:t>
    </w:r>
    <w:r w:rsidR="00F965A3" w:rsidRPr="00D20F84">
      <w:t>)</w:t>
    </w:r>
  </w:p>
  <w:p w14:paraId="1325AD6A" w14:textId="77777777" w:rsidR="00F965A3" w:rsidRDefault="00F965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AD6C" w14:textId="77777777" w:rsidR="0037733D" w:rsidRDefault="003773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30EA6" w14:textId="77777777" w:rsidR="00E93581" w:rsidRDefault="00E93581" w:rsidP="005A3399">
      <w:pPr>
        <w:spacing w:after="0" w:line="240" w:lineRule="auto"/>
      </w:pPr>
      <w:r>
        <w:separator/>
      </w:r>
    </w:p>
  </w:footnote>
  <w:footnote w:type="continuationSeparator" w:id="0">
    <w:p w14:paraId="2E55CAF9" w14:textId="77777777" w:rsidR="00E93581" w:rsidRDefault="00E93581" w:rsidP="005A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AD66" w14:textId="77777777" w:rsidR="0037733D" w:rsidRDefault="003773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AD67" w14:textId="77777777" w:rsidR="005A3399" w:rsidRDefault="0037733D" w:rsidP="0037733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325AD6D" wp14:editId="1325AD6E">
          <wp:extent cx="4610735" cy="1030605"/>
          <wp:effectExtent l="0" t="0" r="0" b="0"/>
          <wp:docPr id="2" name="Obrázek 2" descr="T:\DM\KLIENTI\KLIENTI 2014-2020\OPVVV\Brandýs\02 Metodika\loga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M\KLIENTI\KLIENTI 2014-2020\OPVVV\Brandýs\02 Metodika\loga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AD6B" w14:textId="77777777" w:rsidR="0037733D" w:rsidRDefault="003773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9"/>
    <w:rsid w:val="00022237"/>
    <w:rsid w:val="001508DB"/>
    <w:rsid w:val="0025121C"/>
    <w:rsid w:val="0037733D"/>
    <w:rsid w:val="003B4287"/>
    <w:rsid w:val="00450C61"/>
    <w:rsid w:val="00492D42"/>
    <w:rsid w:val="00591013"/>
    <w:rsid w:val="005A3399"/>
    <w:rsid w:val="006D27D5"/>
    <w:rsid w:val="00892E57"/>
    <w:rsid w:val="00C26A38"/>
    <w:rsid w:val="00D20F84"/>
    <w:rsid w:val="00D341D8"/>
    <w:rsid w:val="00E93581"/>
    <w:rsid w:val="00F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AD61"/>
  <w15:docId w15:val="{30BFDC86-8DAA-4BE6-A44D-DCF5DF4C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399"/>
  </w:style>
  <w:style w:type="paragraph" w:styleId="Zpat">
    <w:name w:val="footer"/>
    <w:basedOn w:val="Normln"/>
    <w:link w:val="ZpatChar"/>
    <w:uiPriority w:val="99"/>
    <w:unhideWhenUsed/>
    <w:rsid w:val="005A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399"/>
  </w:style>
  <w:style w:type="paragraph" w:styleId="Textbubliny">
    <w:name w:val="Balloon Text"/>
    <w:basedOn w:val="Normln"/>
    <w:link w:val="TextbublinyChar"/>
    <w:uiPriority w:val="99"/>
    <w:semiHidden/>
    <w:unhideWhenUsed/>
    <w:rsid w:val="005A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99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222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lobecek@sezna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GRANTIKA České spořitelny, a.s.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Zdeňka</dc:creator>
  <cp:lastModifiedBy>Iva Cucova</cp:lastModifiedBy>
  <cp:revision>2</cp:revision>
  <dcterms:created xsi:type="dcterms:W3CDTF">2016-09-22T21:16:00Z</dcterms:created>
  <dcterms:modified xsi:type="dcterms:W3CDTF">2016-09-22T21:16:00Z</dcterms:modified>
</cp:coreProperties>
</file>